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8EEC" w14:textId="6BAAA8B2" w:rsidR="00EC4222" w:rsidRPr="00E67A1F" w:rsidRDefault="00EC4222" w:rsidP="00E67A1F">
      <w:pPr>
        <w:spacing w:after="0" w:line="240" w:lineRule="auto"/>
        <w:jc w:val="center"/>
        <w:rPr>
          <w:rFonts w:ascii="Calibri" w:eastAsia="Calibri" w:hAnsi="Calibri" w:cs="Calibri"/>
          <w:color w:val="242424"/>
          <w:sz w:val="28"/>
          <w:szCs w:val="28"/>
        </w:rPr>
      </w:pPr>
      <w:r w:rsidRPr="00E67A1F">
        <w:rPr>
          <w:rFonts w:ascii="Calibri" w:eastAsia="Calibri" w:hAnsi="Calibri" w:cs="Calibri"/>
          <w:b/>
          <w:bCs/>
          <w:color w:val="242424"/>
          <w:sz w:val="28"/>
          <w:szCs w:val="28"/>
        </w:rPr>
        <w:t>RECOVERY CAFÉ INDY FEBRUARY 2023 PROGRAMMING CALENDAR</w:t>
      </w:r>
    </w:p>
    <w:p w14:paraId="0BD22FD6" w14:textId="0D0B7CCD" w:rsidR="00EC4222" w:rsidRPr="00E67A1F" w:rsidRDefault="00EC4222" w:rsidP="00E67A1F">
      <w:pPr>
        <w:spacing w:after="0" w:line="240" w:lineRule="auto"/>
        <w:jc w:val="center"/>
        <w:rPr>
          <w:noProof/>
          <w:sz w:val="20"/>
          <w:szCs w:val="20"/>
        </w:rPr>
      </w:pPr>
      <w:r w:rsidRPr="00E67A1F">
        <w:rPr>
          <w:rFonts w:ascii="Calibri" w:eastAsia="Calibri" w:hAnsi="Calibri" w:cs="Calibri"/>
          <w:color w:val="242424"/>
          <w:sz w:val="28"/>
          <w:szCs w:val="28"/>
        </w:rPr>
        <w:t xml:space="preserve"> </w:t>
      </w:r>
      <w:r w:rsidRPr="00E67A1F">
        <w:rPr>
          <w:rFonts w:ascii="Calibri" w:eastAsia="Calibri" w:hAnsi="Calibri" w:cs="Calibri"/>
          <w:color w:val="242424"/>
          <w:sz w:val="20"/>
          <w:szCs w:val="20"/>
        </w:rPr>
        <w:t>907 N Delaware Street, Indianapolis, IN 46202</w:t>
      </w:r>
    </w:p>
    <w:tbl>
      <w:tblPr>
        <w:tblStyle w:val="TableGrid"/>
        <w:tblW w:w="14547" w:type="dxa"/>
        <w:tblInd w:w="-795" w:type="dxa"/>
        <w:tblLayout w:type="fixed"/>
        <w:tblLook w:val="06A0" w:firstRow="1" w:lastRow="0" w:firstColumn="1" w:lastColumn="0" w:noHBand="1" w:noVBand="1"/>
      </w:tblPr>
      <w:tblGrid>
        <w:gridCol w:w="1276"/>
        <w:gridCol w:w="3300"/>
        <w:gridCol w:w="3539"/>
        <w:gridCol w:w="3235"/>
        <w:gridCol w:w="3197"/>
      </w:tblGrid>
      <w:tr w:rsidR="00DF5C65" w14:paraId="0AD3ADB3" w14:textId="77777777" w:rsidTr="00DF5C65">
        <w:tc>
          <w:tcPr>
            <w:tcW w:w="1276" w:type="dxa"/>
          </w:tcPr>
          <w:p w14:paraId="031FCABD" w14:textId="77777777" w:rsidR="00DF5C65" w:rsidRPr="00E67A1F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7A1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SUN-TUES</w:t>
            </w:r>
          </w:p>
        </w:tc>
        <w:tc>
          <w:tcPr>
            <w:tcW w:w="3300" w:type="dxa"/>
          </w:tcPr>
          <w:p w14:paraId="75B160A4" w14:textId="77777777" w:rsidR="00DF5C65" w:rsidRPr="00E67A1F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67A1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3539" w:type="dxa"/>
          </w:tcPr>
          <w:p w14:paraId="30D56553" w14:textId="77777777" w:rsidR="00DF5C65" w:rsidRPr="00E67A1F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67A1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3235" w:type="dxa"/>
          </w:tcPr>
          <w:p w14:paraId="059CE15F" w14:textId="77777777" w:rsidR="00DF5C65" w:rsidRPr="00E67A1F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67A1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3197" w:type="dxa"/>
          </w:tcPr>
          <w:p w14:paraId="6E7EA02C" w14:textId="77777777" w:rsidR="00DF5C65" w:rsidRPr="00E67A1F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67A1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DF5C65" w14:paraId="678401F5" w14:textId="77777777" w:rsidTr="00DF5C65">
        <w:tc>
          <w:tcPr>
            <w:tcW w:w="1276" w:type="dxa"/>
          </w:tcPr>
          <w:p w14:paraId="75BB6D49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25C91BE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44FE231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27A5462C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3300" w:type="dxa"/>
          </w:tcPr>
          <w:p w14:paraId="0A81CDB2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14:paraId="30BCD29F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56E8F700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Refuel Wellness – 1 PM</w:t>
            </w:r>
          </w:p>
          <w:p w14:paraId="4258A1A7" w14:textId="77777777" w:rsidR="00DF5C65" w:rsidRPr="0031762F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D3E57A9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Nutrition Program - 3 PM</w:t>
            </w:r>
          </w:p>
          <w:p w14:paraId="3BB5DFFD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4B5EAE7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0A582F5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- 5: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PM</w:t>
            </w:r>
          </w:p>
          <w:p w14:paraId="741C550C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Diamond Maker - 5:45 PM</w:t>
            </w:r>
          </w:p>
          <w:p w14:paraId="7DF79BA6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539" w:type="dxa"/>
          </w:tcPr>
          <w:p w14:paraId="1F1B3DE5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73224724" w14:textId="77777777" w:rsidR="00DF5C65" w:rsidRPr="00032BE1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05101ED3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proofErr w:type="spellStart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</w:t>
            </w:r>
            <w:proofErr w:type="spellEnd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to Success 1PM</w:t>
            </w:r>
          </w:p>
          <w:p w14:paraId="567B4A1C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2D6FC9F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Program- 3 PM</w:t>
            </w:r>
          </w:p>
          <w:p w14:paraId="1CA6418C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312D4CE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31EC5133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51F3E11A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235" w:type="dxa"/>
          </w:tcPr>
          <w:p w14:paraId="140F788A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309014A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- 1 PM</w:t>
            </w:r>
          </w:p>
          <w:p w14:paraId="7B745D25" w14:textId="018A6D46" w:rsidR="00CD60C6" w:rsidRPr="00CD60C6" w:rsidRDefault="00CD60C6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Job Training </w:t>
            </w:r>
            <w:r w:rsidR="00D50B7D">
              <w:rPr>
                <w:rFonts w:ascii="Arial" w:eastAsia="Arial" w:hAnsi="Arial" w:cs="Arial"/>
                <w:color w:val="00B050"/>
                <w:sz w:val="16"/>
                <w:szCs w:val="16"/>
              </w:rPr>
              <w:t>– 1:30 PM</w:t>
            </w:r>
          </w:p>
          <w:p w14:paraId="227558A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0AD706E4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763014D8" w14:textId="77777777" w:rsidR="00DF5C65" w:rsidRPr="001D0D9B" w:rsidRDefault="00DF5C65" w:rsidP="00BE0D4F">
            <w:pPr>
              <w:spacing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Spotlight: BU WELLNESS – 4 PM</w:t>
            </w:r>
          </w:p>
          <w:p w14:paraId="2D9C8F4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6A30F3A6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7300203C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 w:rsidRPr="002D1FAF"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  <w:t>Karaoke – 5:45 PM</w:t>
            </w:r>
          </w:p>
          <w:p w14:paraId="34FF5628" w14:textId="22ABF04A" w:rsidR="00CB1807" w:rsidRPr="00773254" w:rsidRDefault="0059585A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Easy Access to Tech – 5:45 PM </w:t>
            </w:r>
          </w:p>
          <w:p w14:paraId="66E1A47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97" w:type="dxa"/>
          </w:tcPr>
          <w:p w14:paraId="796E6C9F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  <w:p w14:paraId="1C4A0D58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5FEEACED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– 9:00 AM</w:t>
            </w:r>
          </w:p>
          <w:p w14:paraId="626CF6A2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AM</w:t>
            </w:r>
          </w:p>
          <w:p w14:paraId="093E8C55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3F9A4670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- 11: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AM</w:t>
            </w:r>
          </w:p>
          <w:p w14:paraId="1C8CFAF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</w:tc>
      </w:tr>
      <w:tr w:rsidR="00DF5C65" w14:paraId="29F14796" w14:textId="77777777" w:rsidTr="00DF5C65">
        <w:trPr>
          <w:trHeight w:val="2085"/>
        </w:trPr>
        <w:tc>
          <w:tcPr>
            <w:tcW w:w="1276" w:type="dxa"/>
          </w:tcPr>
          <w:p w14:paraId="4E4C115C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742CBD7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892D3A5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3CE20ED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5D228F2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3300" w:type="dxa"/>
          </w:tcPr>
          <w:p w14:paraId="2A79A7B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18236B6D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21DCEF92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Refuel Wellness – 1 PM</w:t>
            </w:r>
          </w:p>
          <w:p w14:paraId="33DF65A5" w14:textId="77777777" w:rsidR="00DF5C65" w:rsidRPr="0031762F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1C4B27DC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Nutrition Program - 3 PM</w:t>
            </w:r>
          </w:p>
          <w:p w14:paraId="0A44F040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11C18C1D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4928E53D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- 5:30 PM</w:t>
            </w:r>
          </w:p>
          <w:p w14:paraId="40EF318C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Diamond Maker - 5:45 PM</w:t>
            </w:r>
          </w:p>
          <w:p w14:paraId="334CA047" w14:textId="77777777" w:rsidR="00DF5C65" w:rsidRPr="000D3A18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539" w:type="dxa"/>
          </w:tcPr>
          <w:p w14:paraId="1DAD842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  <w:p w14:paraId="24B3CD7F" w14:textId="77777777" w:rsidR="00DF5C65" w:rsidRPr="00032BE1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20DF483F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proofErr w:type="spellStart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</w:t>
            </w:r>
            <w:proofErr w:type="spellEnd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to Success 1PM</w:t>
            </w:r>
          </w:p>
          <w:p w14:paraId="30E35AD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1D202480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Program- 3 PM</w:t>
            </w:r>
          </w:p>
          <w:p w14:paraId="7524FFCA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2775D88D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6F016FEA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252F43EB" w14:textId="77777777" w:rsidR="00DF5C65" w:rsidRDefault="00DF5C65" w:rsidP="00BE0D4F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235" w:type="dxa"/>
          </w:tcPr>
          <w:p w14:paraId="214D5508" w14:textId="77777777" w:rsidR="00DF5C65" w:rsidRDefault="00DF5C65" w:rsidP="00BE0D4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EC3D266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- 1 PM</w:t>
            </w:r>
          </w:p>
          <w:p w14:paraId="084DA6B7" w14:textId="4E3DF9D5" w:rsidR="00D50B7D" w:rsidRPr="00D50B7D" w:rsidRDefault="00D50B7D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Job Training – 1:30 PM</w:t>
            </w:r>
          </w:p>
          <w:p w14:paraId="296B594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164C40C0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065CBE53" w14:textId="77777777" w:rsidR="00DF5C65" w:rsidRPr="001D0D9B" w:rsidRDefault="00DF5C65" w:rsidP="00BE0D4F">
            <w:pPr>
              <w:spacing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</w:t>
            </w: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light: </w:t>
            </w:r>
            <w:proofErr w:type="spellStart"/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Myfreephone</w:t>
            </w:r>
            <w:proofErr w:type="spellEnd"/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– 4 PM</w:t>
            </w:r>
          </w:p>
          <w:p w14:paraId="2EFE2EF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685BEDFA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29C57786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 w:rsidRPr="002D1FAF"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  <w:t>Karaoke – 5:45 PM</w:t>
            </w:r>
          </w:p>
          <w:p w14:paraId="744FEE60" w14:textId="35FF5B31" w:rsidR="0059585A" w:rsidRPr="0059585A" w:rsidRDefault="0059585A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Easy Access to Tech – 5:45 PM </w:t>
            </w:r>
          </w:p>
          <w:p w14:paraId="17871225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97" w:type="dxa"/>
          </w:tcPr>
          <w:p w14:paraId="33CFCD57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14:paraId="4605496A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53DE33EF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– 9:00 AM</w:t>
            </w:r>
          </w:p>
          <w:p w14:paraId="0E7B3C28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AM</w:t>
            </w:r>
          </w:p>
          <w:p w14:paraId="28BF865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034EAB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Volunteer Orientation/Training - 10AM</w:t>
            </w:r>
          </w:p>
          <w:p w14:paraId="5690F60B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123BE050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FCAF438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- 11: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Pr="2FCAF438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AM</w:t>
            </w:r>
          </w:p>
          <w:p w14:paraId="1E190826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  <w:p w14:paraId="415A5E4A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Sober Social Event - </w:t>
            </w:r>
          </w:p>
          <w:p w14:paraId="42E0177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Connect to LOVE - 1:30-3:30 PM</w:t>
            </w:r>
          </w:p>
        </w:tc>
      </w:tr>
      <w:tr w:rsidR="00DF5C65" w14:paraId="1324D075" w14:textId="77777777" w:rsidTr="00DF5C65">
        <w:trPr>
          <w:trHeight w:val="1950"/>
        </w:trPr>
        <w:tc>
          <w:tcPr>
            <w:tcW w:w="1276" w:type="dxa"/>
          </w:tcPr>
          <w:p w14:paraId="28541C09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DC4573E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053B46D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63D7757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1811DB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3300" w:type="dxa"/>
          </w:tcPr>
          <w:p w14:paraId="6971E2CF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511720C0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7F5041C2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Refuel Wellness – 1 PM</w:t>
            </w:r>
          </w:p>
          <w:p w14:paraId="44F7B1C7" w14:textId="77777777" w:rsidR="00DF5C65" w:rsidRPr="0031762F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6D6BF456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Nutrition Program - 3 PM</w:t>
            </w:r>
          </w:p>
          <w:p w14:paraId="6189674C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6F4CC9B7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6FE35C07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- 5:30 PM</w:t>
            </w:r>
          </w:p>
          <w:p w14:paraId="004E5DC6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Diamond Maker - 5:45 PM</w:t>
            </w:r>
          </w:p>
          <w:p w14:paraId="597037B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539" w:type="dxa"/>
          </w:tcPr>
          <w:p w14:paraId="4115551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6A6D7E9C" w14:textId="77777777" w:rsidR="00DF5C65" w:rsidRPr="00032BE1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059F162B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proofErr w:type="spellStart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</w:t>
            </w:r>
            <w:proofErr w:type="spellEnd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to Success 1PM</w:t>
            </w:r>
          </w:p>
          <w:p w14:paraId="43222DE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11473522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Program- 3 PM</w:t>
            </w:r>
          </w:p>
          <w:p w14:paraId="73CE20C1" w14:textId="77777777" w:rsidR="00DF5C65" w:rsidRPr="00D953DB" w:rsidRDefault="00DF5C65" w:rsidP="00BE0D4F">
            <w:pPr>
              <w:spacing w:line="259" w:lineRule="auto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Spotlight: Women in Motion – 4 PM</w:t>
            </w:r>
          </w:p>
          <w:p w14:paraId="45CB904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2D6B2A3F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034071AE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5A55DBED" w14:textId="77777777" w:rsidR="00DF5C65" w:rsidRDefault="00DF5C65" w:rsidP="00BE0D4F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235" w:type="dxa"/>
          </w:tcPr>
          <w:p w14:paraId="2AE30A6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312490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- 1 PM</w:t>
            </w:r>
          </w:p>
          <w:p w14:paraId="16A9C14B" w14:textId="0A0B4F22" w:rsidR="00D50B7D" w:rsidRPr="00D50B7D" w:rsidRDefault="00D50B7D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Job Training – 1:30 PM</w:t>
            </w:r>
          </w:p>
          <w:p w14:paraId="4F88CCA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4E1F7868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4A708BB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5AAC64A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7E8C2A05" w14:textId="11A4024A" w:rsidR="0059585A" w:rsidRPr="0059585A" w:rsidRDefault="0059585A" w:rsidP="00BE0D4F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  <w:t>Bingo – 5:45 PM</w:t>
            </w:r>
          </w:p>
          <w:p w14:paraId="401894A4" w14:textId="6F2CF99F" w:rsidR="0059585A" w:rsidRPr="0059585A" w:rsidRDefault="0059585A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Easy Access to Tech – 5:45 PM </w:t>
            </w:r>
          </w:p>
          <w:p w14:paraId="229E934B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97" w:type="dxa"/>
          </w:tcPr>
          <w:p w14:paraId="38856D4D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71BF00A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478822A3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– 9:00 AM</w:t>
            </w:r>
          </w:p>
          <w:p w14:paraId="4CA5B4AF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AM</w:t>
            </w:r>
          </w:p>
          <w:p w14:paraId="0C1185E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LOVE TRAIN – 11:00AM- 1:00PM</w:t>
            </w:r>
          </w:p>
          <w:p w14:paraId="1749B63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01E0660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- 11: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AM</w:t>
            </w:r>
          </w:p>
          <w:p w14:paraId="18B5D7CF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</w:tc>
      </w:tr>
      <w:tr w:rsidR="00DF5C65" w14:paraId="2A8E4A1F" w14:textId="77777777" w:rsidTr="00DF5C65">
        <w:tc>
          <w:tcPr>
            <w:tcW w:w="1276" w:type="dxa"/>
          </w:tcPr>
          <w:p w14:paraId="065DE216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AB727B4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F7B09B2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E2FBB51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8320178" w14:textId="77777777" w:rsidR="00DF5C65" w:rsidRDefault="00DF5C65" w:rsidP="00BE0D4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3300" w:type="dxa"/>
          </w:tcPr>
          <w:p w14:paraId="716F39EC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7034EABA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530E1110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5DB1763E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Refuel Wellness – 1 PM</w:t>
            </w:r>
          </w:p>
          <w:p w14:paraId="7C1203C8" w14:textId="77777777" w:rsidR="00DF5C65" w:rsidRPr="0031762F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A281900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Nutrition Program - 3 PM</w:t>
            </w:r>
          </w:p>
          <w:p w14:paraId="4F53ECE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61B3C323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48520D86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- 5:30 PM</w:t>
            </w:r>
          </w:p>
          <w:p w14:paraId="0EDDB888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Diamond Maker - 5:45 PM</w:t>
            </w:r>
          </w:p>
          <w:p w14:paraId="6AFCEDA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539" w:type="dxa"/>
          </w:tcPr>
          <w:p w14:paraId="04352A7C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06AB873B" w14:textId="77777777" w:rsidR="00DF5C65" w:rsidRPr="00032BE1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– 1 PM</w:t>
            </w:r>
          </w:p>
          <w:p w14:paraId="7D6F8E0A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proofErr w:type="spellStart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Bluprint</w:t>
            </w:r>
            <w:proofErr w:type="spellEnd"/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to Success 1PM</w:t>
            </w:r>
          </w:p>
          <w:p w14:paraId="3BA90AE5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F13D75E" w14:textId="77777777" w:rsidR="00DF5C65" w:rsidRPr="00F30F10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F30F10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Program- 3 PM</w:t>
            </w:r>
          </w:p>
          <w:p w14:paraId="173A2BBC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2DAC851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</w:p>
          <w:p w14:paraId="4E79B8BD" w14:textId="77777777" w:rsidR="00DF5C65" w:rsidRPr="00E86A2B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E86A2B">
              <w:rPr>
                <w:rFonts w:ascii="Arial" w:eastAsia="Arial" w:hAnsi="Arial" w:cs="Arial"/>
                <w:color w:val="00B050"/>
                <w:sz w:val="16"/>
                <w:szCs w:val="16"/>
              </w:rPr>
              <w:t>Reading and Reflection - 4 PM</w:t>
            </w:r>
          </w:p>
          <w:p w14:paraId="2EB10327" w14:textId="77777777" w:rsidR="00DF5C65" w:rsidRDefault="00DF5C65" w:rsidP="00BE0D4F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235" w:type="dxa"/>
          </w:tcPr>
          <w:p w14:paraId="57D2B680" w14:textId="77777777" w:rsidR="00DF5C65" w:rsidRDefault="00DF5C65" w:rsidP="00BE0D4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  <w:p w14:paraId="49B02357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Café Opens - 1 PM</w:t>
            </w:r>
          </w:p>
          <w:p w14:paraId="43C26820" w14:textId="632BC22C" w:rsidR="00D50B7D" w:rsidRPr="00D50B7D" w:rsidRDefault="00D50B7D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Job Training – 1:30 PM</w:t>
            </w:r>
          </w:p>
          <w:p w14:paraId="0548AE7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- 2 PM</w:t>
            </w:r>
          </w:p>
          <w:p w14:paraId="5059568E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Knowing Thy Self - 3 PM</w:t>
            </w:r>
          </w:p>
          <w:p w14:paraId="0E5A6B31" w14:textId="77777777" w:rsidR="00DF5C65" w:rsidRPr="001D0D9B" w:rsidRDefault="00DF5C65" w:rsidP="00BE0D4F">
            <w:pPr>
              <w:spacing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>Spotlight:</w:t>
            </w: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Partners in Housing</w:t>
            </w:r>
            <w:r w:rsidRPr="001D0D9B"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– 4 PM</w:t>
            </w:r>
          </w:p>
          <w:p w14:paraId="3DCEF5F7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- 4 PM</w:t>
            </w:r>
          </w:p>
          <w:p w14:paraId="47BEE34A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- 5 PM</w:t>
            </w:r>
          </w:p>
          <w:p w14:paraId="0122709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C45911" w:themeColor="accent2" w:themeShade="BF"/>
                <w:sz w:val="16"/>
                <w:szCs w:val="16"/>
              </w:rPr>
              <w:t>Bingo – 5:45 PM</w:t>
            </w:r>
          </w:p>
          <w:p w14:paraId="31851A73" w14:textId="167FA9FA" w:rsidR="0059585A" w:rsidRPr="0059585A" w:rsidRDefault="0059585A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Easy Access to Tech – 5:45 PM </w:t>
            </w:r>
          </w:p>
          <w:p w14:paraId="2145269F" w14:textId="77777777" w:rsidR="00DF5C65" w:rsidRDefault="00DF5C65" w:rsidP="00BE0D4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8EE908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- 6 PM</w:t>
            </w:r>
          </w:p>
        </w:tc>
        <w:tc>
          <w:tcPr>
            <w:tcW w:w="3197" w:type="dxa"/>
          </w:tcPr>
          <w:p w14:paraId="74E76139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FA639A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6B89CDA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D141A5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Cafe' Opens - 9 AM</w:t>
            </w:r>
          </w:p>
          <w:p w14:paraId="20A2ED76" w14:textId="77777777" w:rsidR="00DF5C65" w:rsidRPr="00667CDA" w:rsidRDefault="00DF5C65" w:rsidP="00BE0D4F">
            <w:pPr>
              <w:spacing w:line="259" w:lineRule="auto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667CDA">
              <w:rPr>
                <w:rFonts w:ascii="Arial" w:eastAsia="Arial" w:hAnsi="Arial" w:cs="Arial"/>
                <w:color w:val="00B050"/>
                <w:sz w:val="16"/>
                <w:szCs w:val="16"/>
              </w:rPr>
              <w:t>Culinary – 9:00 AM</w:t>
            </w:r>
          </w:p>
          <w:p w14:paraId="257C9C77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- 10 AM</w:t>
            </w:r>
          </w:p>
          <w:p w14:paraId="388B377B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518867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Mealtime - 11 AM</w:t>
            </w:r>
          </w:p>
          <w:p w14:paraId="4FDC30A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New Member Introduction - 11: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Pr="1FC3B389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AM</w:t>
            </w:r>
          </w:p>
          <w:p w14:paraId="4D42DDF1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FC3B3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Recovery Circle - 12 PM</w:t>
            </w:r>
          </w:p>
          <w:p w14:paraId="194942A4" w14:textId="77777777" w:rsidR="00DF5C65" w:rsidRDefault="00DF5C65" w:rsidP="00BE0D4F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E98751D" w14:textId="77777777" w:rsidR="00526130" w:rsidRDefault="00526130"/>
    <w:sectPr w:rsidR="00526130" w:rsidSect="00DF5C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74F7" w14:textId="77777777" w:rsidR="00E24AB8" w:rsidRDefault="00E24AB8" w:rsidP="00EC4222">
      <w:pPr>
        <w:spacing w:after="0" w:line="240" w:lineRule="auto"/>
      </w:pPr>
      <w:r>
        <w:separator/>
      </w:r>
    </w:p>
  </w:endnote>
  <w:endnote w:type="continuationSeparator" w:id="0">
    <w:p w14:paraId="55A911D6" w14:textId="77777777" w:rsidR="00E24AB8" w:rsidRDefault="00E24AB8" w:rsidP="00EC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88FC" w14:textId="77777777" w:rsidR="00E24AB8" w:rsidRDefault="00E24AB8" w:rsidP="00EC4222">
      <w:pPr>
        <w:spacing w:after="0" w:line="240" w:lineRule="auto"/>
      </w:pPr>
      <w:r>
        <w:separator/>
      </w:r>
    </w:p>
  </w:footnote>
  <w:footnote w:type="continuationSeparator" w:id="0">
    <w:p w14:paraId="14EB3327" w14:textId="77777777" w:rsidR="00E24AB8" w:rsidRDefault="00E24AB8" w:rsidP="00EC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65"/>
    <w:rsid w:val="00055CAB"/>
    <w:rsid w:val="00526130"/>
    <w:rsid w:val="0059585A"/>
    <w:rsid w:val="00642EF4"/>
    <w:rsid w:val="00773254"/>
    <w:rsid w:val="00985472"/>
    <w:rsid w:val="009E7EE7"/>
    <w:rsid w:val="00B516A0"/>
    <w:rsid w:val="00CB1807"/>
    <w:rsid w:val="00CD60C6"/>
    <w:rsid w:val="00D50B7D"/>
    <w:rsid w:val="00DF5C65"/>
    <w:rsid w:val="00E24AB8"/>
    <w:rsid w:val="00E67A1F"/>
    <w:rsid w:val="00E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E094"/>
  <w15:chartTrackingRefBased/>
  <w15:docId w15:val="{3DAC3AEC-1804-469E-9260-99A4B700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22"/>
  </w:style>
  <w:style w:type="paragraph" w:styleId="Footer">
    <w:name w:val="footer"/>
    <w:basedOn w:val="Normal"/>
    <w:link w:val="FooterChar"/>
    <w:uiPriority w:val="99"/>
    <w:unhideWhenUsed/>
    <w:rsid w:val="00EC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b02323-f5df-4f45-9ec1-7b6172201453">
      <Terms xmlns="http://schemas.microsoft.com/office/infopath/2007/PartnerControls"/>
    </lcf76f155ced4ddcb4097134ff3c332f>
    <TaxCatchAll xmlns="9226c7af-42a0-4c09-a2af-d37a8a6a2b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F573CB1C1774CB8F2B4245F5F5CAA" ma:contentTypeVersion="13" ma:contentTypeDescription="Create a new document." ma:contentTypeScope="" ma:versionID="a40b694a694680c970e1e9a60236e60c">
  <xsd:schema xmlns:xsd="http://www.w3.org/2001/XMLSchema" xmlns:xs="http://www.w3.org/2001/XMLSchema" xmlns:p="http://schemas.microsoft.com/office/2006/metadata/properties" xmlns:ns2="03b02323-f5df-4f45-9ec1-7b6172201453" xmlns:ns3="9226c7af-42a0-4c09-a2af-d37a8a6a2b5f" targetNamespace="http://schemas.microsoft.com/office/2006/metadata/properties" ma:root="true" ma:fieldsID="ca3991d27bde647d4aad60d400a65e24" ns2:_="" ns3:_="">
    <xsd:import namespace="03b02323-f5df-4f45-9ec1-7b6172201453"/>
    <xsd:import namespace="9226c7af-42a0-4c09-a2af-d37a8a6a2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2323-f5df-4f45-9ec1-7b6172201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7736c3-1cd0-4db5-b777-980a1ab5b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c7af-42a0-4c09-a2af-d37a8a6a2b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428577-8a5b-4978-af74-6947cac3f4a9}" ma:internalName="TaxCatchAll" ma:showField="CatchAllData" ma:web="9226c7af-42a0-4c09-a2af-d37a8a6a2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E2E0C-1893-43BA-A59C-D28FA9E7EC02}">
  <ds:schemaRefs>
    <ds:schemaRef ds:uri="http://schemas.microsoft.com/office/2006/metadata/properties"/>
    <ds:schemaRef ds:uri="http://schemas.microsoft.com/office/infopath/2007/PartnerControls"/>
    <ds:schemaRef ds:uri="03b02323-f5df-4f45-9ec1-7b6172201453"/>
    <ds:schemaRef ds:uri="9226c7af-42a0-4c09-a2af-d37a8a6a2b5f"/>
  </ds:schemaRefs>
</ds:datastoreItem>
</file>

<file path=customXml/itemProps2.xml><?xml version="1.0" encoding="utf-8"?>
<ds:datastoreItem xmlns:ds="http://schemas.openxmlformats.org/officeDocument/2006/customXml" ds:itemID="{65CD840B-D507-4AD1-B79B-4935D548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3EBEF-26B4-4585-9E0D-5C02AB096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02323-f5df-4f45-9ec1-7b6172201453"/>
    <ds:schemaRef ds:uri="9226c7af-42a0-4c09-a2af-d37a8a6a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Teal</dc:creator>
  <cp:keywords/>
  <dc:description/>
  <cp:lastModifiedBy>Adam Teal</cp:lastModifiedBy>
  <cp:revision>12</cp:revision>
  <dcterms:created xsi:type="dcterms:W3CDTF">2023-01-19T22:46:00Z</dcterms:created>
  <dcterms:modified xsi:type="dcterms:W3CDTF">2023-01-20T23:40:00Z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0x010100CE6F573CB1C1774CB8F2B4245F5F5CAA</vt:lpwstr>
  </property>
  <property fmtid="{D5CDD505-2E9C-101B-9397-08002B2CF9AE}" pid="3" name="MediaServiceImageTags">
    <vt:lpwstr/>
  </property>
</Properties>
</file>