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4"/>
        <w:tblW w:w="13065" w:type="dxa"/>
        <w:tblLook w:val="06A0" w:firstRow="1" w:lastRow="0" w:firstColumn="1" w:lastColumn="0" w:noHBand="1" w:noVBand="1"/>
      </w:tblPr>
      <w:tblGrid>
        <w:gridCol w:w="1050"/>
        <w:gridCol w:w="3004"/>
        <w:gridCol w:w="2857"/>
        <w:gridCol w:w="3121"/>
        <w:gridCol w:w="3033"/>
      </w:tblGrid>
      <w:tr w:rsidR="008B1C2B" w14:paraId="7D3E947E" w14:textId="77777777" w:rsidTr="000E7766">
        <w:tc>
          <w:tcPr>
            <w:tcW w:w="335" w:type="dxa"/>
          </w:tcPr>
          <w:p w14:paraId="7EE6D958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177F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SUN-TUES</w:t>
            </w:r>
          </w:p>
        </w:tc>
        <w:tc>
          <w:tcPr>
            <w:tcW w:w="3168" w:type="dxa"/>
          </w:tcPr>
          <w:p w14:paraId="792D0B03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3026" w:type="dxa"/>
          </w:tcPr>
          <w:p w14:paraId="500C70A5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360" w:type="dxa"/>
          </w:tcPr>
          <w:p w14:paraId="084A3BD7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3176" w:type="dxa"/>
          </w:tcPr>
          <w:p w14:paraId="22E66F0A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SATURDAY</w:t>
            </w:r>
          </w:p>
        </w:tc>
      </w:tr>
      <w:tr w:rsidR="008B1C2B" w14:paraId="1DDCC933" w14:textId="77777777" w:rsidTr="000E7766">
        <w:tc>
          <w:tcPr>
            <w:tcW w:w="335" w:type="dxa"/>
          </w:tcPr>
          <w:p w14:paraId="64D39903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A1F004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81A0D1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036A2F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  <w:p w14:paraId="510D7B71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04872A4" w14:textId="6884DBDE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Cafe Opens – 1 PM </w:t>
            </w:r>
          </w:p>
          <w:p w14:paraId="3662E5BB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Refuel Wellness </w:t>
            </w:r>
            <w:r w:rsidRPr="4FA639AB">
              <w:rPr>
                <w:rFonts w:ascii="Arial" w:eastAsia="Arial" w:hAnsi="Arial" w:cs="Arial"/>
                <w:color w:val="00B050"/>
                <w:sz w:val="16"/>
                <w:szCs w:val="16"/>
              </w:rPr>
              <w:t>- 1 PM</w:t>
            </w:r>
          </w:p>
          <w:p w14:paraId="0B13FCD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F177FB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8D7B001" w14:textId="77777777" w:rsidR="008B1C2B" w:rsidRPr="005847F9" w:rsidRDefault="008B1C2B" w:rsidP="008B1C2B">
            <w:pPr>
              <w:rPr>
                <w:rFonts w:ascii="Arial" w:eastAsia="Arial" w:hAnsi="Arial" w:cs="Arial"/>
                <w:color w:val="FF66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66FF"/>
                <w:sz w:val="16"/>
                <w:szCs w:val="16"/>
              </w:rPr>
              <w:t>Nutrition - 3 PM</w:t>
            </w:r>
          </w:p>
          <w:p w14:paraId="2587DF6C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892E98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6715E231" w14:textId="4FDB52F0" w:rsid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- 5 PM</w:t>
            </w:r>
          </w:p>
          <w:p w14:paraId="5BC1F88E" w14:textId="7B73B774" w:rsidR="00F701CB" w:rsidRPr="00A401F0" w:rsidRDefault="00A401F0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Tune Up Your Emotions – 5:45 PM</w:t>
            </w:r>
          </w:p>
          <w:p w14:paraId="4D935F32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026" w:type="dxa"/>
          </w:tcPr>
          <w:p w14:paraId="0E78FA1B" w14:textId="4DAB8120" w:rsidR="008B1C2B" w:rsidRPr="00032BE1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6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521F9AB9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 to Success 1PM</w:t>
            </w:r>
          </w:p>
          <w:p w14:paraId="217F9EE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37FFA26A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00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00FF"/>
                <w:sz w:val="16"/>
                <w:szCs w:val="16"/>
              </w:rPr>
              <w:t>Culinary Program- 3 PM</w:t>
            </w:r>
          </w:p>
          <w:p w14:paraId="65069393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48584ACA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7E39FFCB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12171BD7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360" w:type="dxa"/>
          </w:tcPr>
          <w:p w14:paraId="1023AB1E" w14:textId="2E63BB41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7 </w:t>
            </w: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6864BEAA" w14:textId="0834CFD2" w:rsidR="006E7CD7" w:rsidRPr="007655AC" w:rsidRDefault="007655AC" w:rsidP="008B1C2B">
            <w:pPr>
              <w:spacing w:line="259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Computer Lab – 1PM</w:t>
            </w:r>
          </w:p>
          <w:p w14:paraId="43684BC1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32F0B40" w14:textId="77777777" w:rsidR="008B1C2B" w:rsidRPr="00667CDA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0ECF4B74" w14:textId="77777777" w:rsidR="008B1C2B" w:rsidRPr="001D0D9B" w:rsidRDefault="008B1C2B" w:rsidP="008B1C2B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light: Damion Center 4-6 PM</w:t>
            </w:r>
          </w:p>
          <w:p w14:paraId="418E5345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59FC30E5" w14:textId="4E790463" w:rsidR="008B1C2B" w:rsidRPr="00767F4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Mealtime - 5 </w:t>
            </w:r>
            <w:r w:rsidR="00323C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PM</w:t>
            </w:r>
          </w:p>
          <w:p w14:paraId="3AECAF09" w14:textId="77777777" w:rsidR="008B1C2B" w:rsidRPr="00C37570" w:rsidRDefault="008B1C2B" w:rsidP="008B1C2B">
            <w:pPr>
              <w:spacing w:line="259" w:lineRule="auto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C37570">
              <w:rPr>
                <w:rFonts w:ascii="Arial" w:eastAsia="Arial" w:hAnsi="Arial" w:cs="Arial"/>
                <w:color w:val="0070C0"/>
                <w:sz w:val="16"/>
                <w:szCs w:val="16"/>
              </w:rPr>
              <w:t>Karaoke – 5:45 PM</w:t>
            </w:r>
          </w:p>
          <w:p w14:paraId="2503D10D" w14:textId="77777777" w:rsidR="008B1C2B" w:rsidRPr="00A16BD2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76" w:type="dxa"/>
          </w:tcPr>
          <w:p w14:paraId="6E1A28E4" w14:textId="68A5C3F5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8 </w:t>
            </w: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7C9FB7BF" w14:textId="21FAEFA8" w:rsidR="008B1C2B" w:rsidRDefault="008B1C2B" w:rsidP="005158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012FD8FC" w14:textId="02A16EE2" w:rsidR="00515890" w:rsidRDefault="00515890" w:rsidP="005158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Volunteer Orientation/Training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–</w:t>
            </w: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AM</w:t>
            </w:r>
          </w:p>
          <w:p w14:paraId="16592395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74B6D515" w14:textId="77777777" w:rsidR="008B1C2B" w:rsidRPr="00CB48A3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CB48A3">
              <w:rPr>
                <w:rFonts w:ascii="Arial" w:eastAsia="Arial" w:hAnsi="Arial" w:cs="Arial"/>
                <w:color w:val="00B050"/>
                <w:sz w:val="16"/>
                <w:szCs w:val="16"/>
              </w:rPr>
              <w:t>Better Bro Project – 11 AM</w:t>
            </w:r>
          </w:p>
          <w:p w14:paraId="25196B2F" w14:textId="77777777" w:rsidR="008B1C2B" w:rsidRPr="00B108AD" w:rsidRDefault="008B1C2B" w:rsidP="008B1C2B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– 11 AM</w:t>
            </w:r>
          </w:p>
          <w:p w14:paraId="6CA22EE4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  <w:p w14:paraId="5B31BAEC" w14:textId="24EDCB27" w:rsidR="00460DE8" w:rsidRPr="007167FB" w:rsidRDefault="00460DE8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Sober Social Event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-3</w:t>
            </w: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PM</w:t>
            </w:r>
          </w:p>
        </w:tc>
      </w:tr>
      <w:tr w:rsidR="008B1C2B" w14:paraId="3AF324FF" w14:textId="77777777" w:rsidTr="000E7766">
        <w:trPr>
          <w:trHeight w:val="2085"/>
        </w:trPr>
        <w:tc>
          <w:tcPr>
            <w:tcW w:w="335" w:type="dxa"/>
          </w:tcPr>
          <w:p w14:paraId="3A1F7EB9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4D46D6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A37275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96ACFDD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1B53791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168" w:type="dxa"/>
          </w:tcPr>
          <w:p w14:paraId="4C7592B8" w14:textId="5F2AFC62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12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Cafe Opens – 1 PM </w:t>
            </w:r>
          </w:p>
          <w:p w14:paraId="558A7EC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Refuel Wellness </w:t>
            </w:r>
            <w:r w:rsidRPr="4FA639AB">
              <w:rPr>
                <w:rFonts w:ascii="Arial" w:eastAsia="Arial" w:hAnsi="Arial" w:cs="Arial"/>
                <w:color w:val="00B050"/>
                <w:sz w:val="16"/>
                <w:szCs w:val="16"/>
              </w:rPr>
              <w:t>- 1 PM</w:t>
            </w:r>
          </w:p>
          <w:p w14:paraId="3D2E5B4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F177FB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36709B78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00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00FF"/>
                <w:sz w:val="16"/>
                <w:szCs w:val="16"/>
              </w:rPr>
              <w:t>Nutrition - 3 PM</w:t>
            </w:r>
          </w:p>
          <w:p w14:paraId="19091AEB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38C0D402" w14:textId="67A3608D" w:rsidR="00A401F0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62CA92E9" w14:textId="63367749" w:rsid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- 5 PM</w:t>
            </w:r>
          </w:p>
          <w:p w14:paraId="243F07E5" w14:textId="00D9D2EC" w:rsidR="00A401F0" w:rsidRPr="00A401F0" w:rsidRDefault="00A401F0" w:rsidP="00A401F0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Tune Up Your Emotions – 5:45 PM</w:t>
            </w:r>
          </w:p>
          <w:p w14:paraId="1072E005" w14:textId="77777777" w:rsidR="008B1C2B" w:rsidRPr="00F9362C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026" w:type="dxa"/>
          </w:tcPr>
          <w:p w14:paraId="494B02A6" w14:textId="51D203DC" w:rsidR="008B1C2B" w:rsidRPr="00032BE1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13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5DB17378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 to Success 1PM</w:t>
            </w:r>
          </w:p>
          <w:p w14:paraId="7BA7A24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690955E8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00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00FF"/>
                <w:sz w:val="16"/>
                <w:szCs w:val="16"/>
              </w:rPr>
              <w:t>Culinary Program- 3 PM</w:t>
            </w:r>
          </w:p>
          <w:p w14:paraId="26319680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57677195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367D4D1A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0003AE79" w14:textId="2608D514" w:rsidR="00A401F0" w:rsidRPr="00A401F0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360" w:type="dxa"/>
          </w:tcPr>
          <w:p w14:paraId="6D34163B" w14:textId="5F911C70" w:rsidR="006E7CD7" w:rsidRDefault="005E712B" w:rsidP="007655A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14</w:t>
            </w: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Café</w:t>
            </w:r>
            <w:r w:rsidR="008B1C2B"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Opens - 1 PM</w:t>
            </w:r>
          </w:p>
          <w:p w14:paraId="5E4EA68F" w14:textId="3E3D30DC" w:rsidR="007655AC" w:rsidRPr="007655AC" w:rsidRDefault="007655AC" w:rsidP="007655AC">
            <w:pPr>
              <w:spacing w:line="259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Computer Lab – 1PM</w:t>
            </w:r>
          </w:p>
          <w:p w14:paraId="45E74419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42C40B5" w14:textId="77777777" w:rsidR="008B1C2B" w:rsidRPr="00667CDA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40BB407D" w14:textId="77777777" w:rsidR="008B1C2B" w:rsidRPr="001D0D9B" w:rsidRDefault="008B1C2B" w:rsidP="008B1C2B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light: </w:t>
            </w:r>
            <w:proofErr w:type="spellStart"/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Larris</w:t>
            </w:r>
            <w:proofErr w:type="spellEnd"/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-IYF 4-6 PM </w:t>
            </w:r>
          </w:p>
          <w:p w14:paraId="6AA5C1FE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688EE3A" w14:textId="1CB69B87" w:rsidR="008B1C2B" w:rsidRPr="00323CD2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6E27E1BD" w14:textId="77777777" w:rsidR="008B1C2B" w:rsidRPr="00C37570" w:rsidRDefault="008B1C2B" w:rsidP="008B1C2B">
            <w:pPr>
              <w:spacing w:line="259" w:lineRule="auto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C37570">
              <w:rPr>
                <w:rFonts w:ascii="Arial" w:eastAsia="Arial" w:hAnsi="Arial" w:cs="Arial"/>
                <w:color w:val="0070C0"/>
                <w:sz w:val="16"/>
                <w:szCs w:val="16"/>
              </w:rPr>
              <w:t>Bingo – 5:45 PM</w:t>
            </w:r>
          </w:p>
          <w:p w14:paraId="0B0BF21F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76" w:type="dxa"/>
          </w:tcPr>
          <w:p w14:paraId="0DB9B38B" w14:textId="64406660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15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2829A634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0D200A88" w14:textId="42497B0C" w:rsidR="00515890" w:rsidRDefault="00515890" w:rsidP="005158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LOVE TRAIN – 11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AM- 1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PM</w:t>
            </w:r>
          </w:p>
          <w:p w14:paraId="1F0EDD7C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1853AD53" w14:textId="77777777" w:rsidR="008B1C2B" w:rsidRPr="00CB48A3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CB48A3">
              <w:rPr>
                <w:rFonts w:ascii="Arial" w:eastAsia="Arial" w:hAnsi="Arial" w:cs="Arial"/>
                <w:color w:val="00B050"/>
                <w:sz w:val="16"/>
                <w:szCs w:val="16"/>
              </w:rPr>
              <w:t>Better Bro Project – 11 AM</w:t>
            </w:r>
          </w:p>
          <w:p w14:paraId="5D2D035F" w14:textId="77777777" w:rsidR="008B1C2B" w:rsidRPr="00B108AD" w:rsidRDefault="008B1C2B" w:rsidP="008B1C2B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- 11 AM</w:t>
            </w:r>
          </w:p>
          <w:p w14:paraId="22E7328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  <w:p w14:paraId="1A89FE72" w14:textId="22C97C17" w:rsidR="00A401F0" w:rsidRPr="00A401F0" w:rsidRDefault="00A401F0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B1C2B" w14:paraId="6436F181" w14:textId="77777777" w:rsidTr="000E7766">
        <w:trPr>
          <w:trHeight w:val="1950"/>
        </w:trPr>
        <w:tc>
          <w:tcPr>
            <w:tcW w:w="335" w:type="dxa"/>
          </w:tcPr>
          <w:p w14:paraId="1CDF0C5A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3E997A3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36B11DF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9960B1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1F477B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168" w:type="dxa"/>
          </w:tcPr>
          <w:p w14:paraId="2689066D" w14:textId="02DBC641" w:rsidR="008B1C2B" w:rsidRPr="00F9362C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Cafe Opens – 1 PM </w:t>
            </w:r>
          </w:p>
          <w:p w14:paraId="71C8502C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Refuel Wellness </w:t>
            </w:r>
            <w:r w:rsidRPr="4FA639AB">
              <w:rPr>
                <w:rFonts w:ascii="Arial" w:eastAsia="Arial" w:hAnsi="Arial" w:cs="Arial"/>
                <w:color w:val="00B050"/>
                <w:sz w:val="16"/>
                <w:szCs w:val="16"/>
              </w:rPr>
              <w:t>- 1 PM</w:t>
            </w:r>
          </w:p>
          <w:p w14:paraId="2CB89A40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F177FB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4102633D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66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66FF"/>
                <w:sz w:val="16"/>
                <w:szCs w:val="16"/>
              </w:rPr>
              <w:t>Nutrition - 3 PM</w:t>
            </w:r>
          </w:p>
          <w:p w14:paraId="13A5FAC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19228B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3F30C375" w14:textId="101D239A" w:rsid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- 5 PM</w:t>
            </w:r>
          </w:p>
          <w:p w14:paraId="4474D712" w14:textId="2D10E337" w:rsidR="00A401F0" w:rsidRPr="00A401F0" w:rsidRDefault="00A401F0" w:rsidP="00A401F0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Tune Up Your Emotions – 5:45 PM</w:t>
            </w:r>
          </w:p>
          <w:p w14:paraId="4CC7243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026" w:type="dxa"/>
          </w:tcPr>
          <w:p w14:paraId="3AADE5CD" w14:textId="3E6AC282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20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3C55C124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 to Success 1PM</w:t>
            </w:r>
          </w:p>
          <w:p w14:paraId="40DF497C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112F7DB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00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00FF"/>
                <w:sz w:val="16"/>
                <w:szCs w:val="16"/>
              </w:rPr>
              <w:t>Culinary Program- 3 PM</w:t>
            </w:r>
          </w:p>
          <w:p w14:paraId="5FBB764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35B58D4F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10FAF1C9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061A5695" w14:textId="77777777" w:rsidR="008B1C2B" w:rsidRDefault="008B1C2B" w:rsidP="008B1C2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360" w:type="dxa"/>
          </w:tcPr>
          <w:p w14:paraId="308008F4" w14:textId="1C389ACE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21 </w:t>
            </w: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AFF6197" w14:textId="628145AC" w:rsidR="006E7CD7" w:rsidRPr="007655AC" w:rsidRDefault="007655AC" w:rsidP="006E7CD7">
            <w:pPr>
              <w:spacing w:line="259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Computer Lab – 1PM</w:t>
            </w:r>
          </w:p>
          <w:p w14:paraId="3AE44179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61B087B6" w14:textId="77777777" w:rsidR="008B1C2B" w:rsidRPr="00667CDA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4C533944" w14:textId="77777777" w:rsidR="008B1C2B" w:rsidRPr="001D0D9B" w:rsidRDefault="008B1C2B" w:rsidP="008B1C2B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light: Commuter Connect 4-6 PM</w:t>
            </w:r>
          </w:p>
          <w:p w14:paraId="2FC8D1FA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73B511E" w14:textId="4B8B0E93" w:rsidR="008B1C2B" w:rsidRPr="00323CD2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29A3A332" w14:textId="77777777" w:rsidR="008B1C2B" w:rsidRPr="00C37570" w:rsidRDefault="008B1C2B" w:rsidP="008B1C2B">
            <w:pPr>
              <w:spacing w:line="259" w:lineRule="auto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C37570">
              <w:rPr>
                <w:rFonts w:ascii="Arial" w:eastAsia="Arial" w:hAnsi="Arial" w:cs="Arial"/>
                <w:color w:val="0070C0"/>
                <w:sz w:val="16"/>
                <w:szCs w:val="16"/>
              </w:rPr>
              <w:t>Karaoke – 5:45 PM</w:t>
            </w:r>
          </w:p>
          <w:p w14:paraId="05B890F5" w14:textId="77777777" w:rsidR="008B1C2B" w:rsidRPr="004D5DA2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76" w:type="dxa"/>
          </w:tcPr>
          <w:p w14:paraId="7F3652D0" w14:textId="5BBED58C" w:rsidR="008B1C2B" w:rsidRPr="00074D68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22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32805542" w14:textId="6179631C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</w:t>
            </w:r>
            <w:r w:rsidR="005158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0053A03E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23372724" w14:textId="77777777" w:rsidR="008B1C2B" w:rsidRPr="00CB48A3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CB48A3">
              <w:rPr>
                <w:rFonts w:ascii="Arial" w:eastAsia="Arial" w:hAnsi="Arial" w:cs="Arial"/>
                <w:color w:val="00B050"/>
                <w:sz w:val="16"/>
                <w:szCs w:val="16"/>
              </w:rPr>
              <w:t>Better Bro Project – 11 AM</w:t>
            </w:r>
          </w:p>
          <w:p w14:paraId="15E567E6" w14:textId="77777777" w:rsidR="008B1C2B" w:rsidRPr="00B108AD" w:rsidRDefault="008B1C2B" w:rsidP="008B1C2B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- 11 AM</w:t>
            </w:r>
          </w:p>
          <w:p w14:paraId="1CCF9FEC" w14:textId="77777777" w:rsidR="008B1C2B" w:rsidRPr="00CB48A3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</w:tc>
      </w:tr>
      <w:tr w:rsidR="008B1C2B" w14:paraId="03152218" w14:textId="77777777" w:rsidTr="000E7766">
        <w:tc>
          <w:tcPr>
            <w:tcW w:w="335" w:type="dxa"/>
          </w:tcPr>
          <w:p w14:paraId="2ADBDAB9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62C485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1A0FF0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E23A0F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DA436A" w14:textId="77777777" w:rsidR="008B1C2B" w:rsidRDefault="008B1C2B" w:rsidP="008B1C2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168" w:type="dxa"/>
          </w:tcPr>
          <w:p w14:paraId="63DD5CC4" w14:textId="7F46F7B6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Cafe Opens – 1 PM </w:t>
            </w:r>
          </w:p>
          <w:p w14:paraId="3E3CC55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Refuel Wellness </w:t>
            </w:r>
            <w:r w:rsidRPr="4FA639AB">
              <w:rPr>
                <w:rFonts w:ascii="Arial" w:eastAsia="Arial" w:hAnsi="Arial" w:cs="Arial"/>
                <w:color w:val="00B050"/>
                <w:sz w:val="16"/>
                <w:szCs w:val="16"/>
              </w:rPr>
              <w:t>- 1 PM</w:t>
            </w:r>
          </w:p>
          <w:p w14:paraId="3C6B50EE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F177FB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7C0C8862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66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66FF"/>
                <w:sz w:val="16"/>
                <w:szCs w:val="16"/>
              </w:rPr>
              <w:t>Nutrition - 3 PM</w:t>
            </w:r>
          </w:p>
          <w:p w14:paraId="07D91436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DE911CB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615C58BC" w14:textId="49D8F20C" w:rsidR="008B1C2B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- 5 PM</w:t>
            </w:r>
          </w:p>
          <w:p w14:paraId="49A5E522" w14:textId="5B61F5D0" w:rsidR="00A401F0" w:rsidRPr="00A401F0" w:rsidRDefault="00A401F0" w:rsidP="00A401F0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Tune Up Your Emotions – 5:45 PM</w:t>
            </w:r>
          </w:p>
          <w:p w14:paraId="2EC502C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026" w:type="dxa"/>
          </w:tcPr>
          <w:p w14:paraId="7E4A9292" w14:textId="0C011D45" w:rsidR="008B1C2B" w:rsidRP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7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0DE5F6DC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 to Success 1PM</w:t>
            </w:r>
          </w:p>
          <w:p w14:paraId="4A3C074D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7BF0E358" w14:textId="77777777" w:rsidR="008B1C2B" w:rsidRPr="005847F9" w:rsidRDefault="008B1C2B" w:rsidP="008B1C2B">
            <w:pPr>
              <w:spacing w:line="259" w:lineRule="auto"/>
              <w:rPr>
                <w:rFonts w:ascii="Arial" w:eastAsia="Arial" w:hAnsi="Arial" w:cs="Arial"/>
                <w:color w:val="FF00FF"/>
                <w:sz w:val="16"/>
                <w:szCs w:val="16"/>
              </w:rPr>
            </w:pPr>
            <w:r w:rsidRPr="005847F9">
              <w:rPr>
                <w:rFonts w:ascii="Arial" w:eastAsia="Arial" w:hAnsi="Arial" w:cs="Arial"/>
                <w:color w:val="FF00FF"/>
                <w:sz w:val="16"/>
                <w:szCs w:val="16"/>
              </w:rPr>
              <w:t>Culinary Program- 3 PM</w:t>
            </w:r>
          </w:p>
          <w:p w14:paraId="634EA705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5B6A54FD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194B5683" w14:textId="77777777" w:rsidR="008B1C2B" w:rsidRPr="00E86A2B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7A42A8F1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360" w:type="dxa"/>
          </w:tcPr>
          <w:p w14:paraId="02739DE3" w14:textId="67748998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8 </w:t>
            </w: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2C518236" w14:textId="1E8C81B4" w:rsidR="006E7CD7" w:rsidRPr="007655AC" w:rsidRDefault="007655AC" w:rsidP="006E7CD7">
            <w:pPr>
              <w:spacing w:line="259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Computer Lab – 1PM</w:t>
            </w:r>
          </w:p>
          <w:p w14:paraId="287CB21B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2C988D5" w14:textId="77777777" w:rsidR="008B1C2B" w:rsidRPr="00667CDA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189327C0" w14:textId="77777777" w:rsidR="008B1C2B" w:rsidRPr="001D0D9B" w:rsidRDefault="008B1C2B" w:rsidP="008B1C2B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light: Marion County Health 4-6 PM</w:t>
            </w:r>
          </w:p>
          <w:p w14:paraId="6068B874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40C5FEE4" w14:textId="5EF0BF0D" w:rsidR="008B1C2B" w:rsidRPr="00323CD2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06D0577C" w14:textId="77777777" w:rsidR="008B1C2B" w:rsidRPr="00C37570" w:rsidRDefault="008B1C2B" w:rsidP="008B1C2B">
            <w:pPr>
              <w:spacing w:line="259" w:lineRule="auto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C37570">
              <w:rPr>
                <w:rFonts w:ascii="Arial" w:eastAsia="Arial" w:hAnsi="Arial" w:cs="Arial"/>
                <w:color w:val="0070C0"/>
                <w:sz w:val="16"/>
                <w:szCs w:val="16"/>
              </w:rPr>
              <w:t>Bingo – 5:45 PM</w:t>
            </w:r>
          </w:p>
          <w:p w14:paraId="01B8DDAF" w14:textId="77777777" w:rsidR="008B1C2B" w:rsidRPr="003C1CBF" w:rsidRDefault="008B1C2B" w:rsidP="008B1C2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76" w:type="dxa"/>
          </w:tcPr>
          <w:p w14:paraId="757EDB9D" w14:textId="540859CD" w:rsidR="008B1C2B" w:rsidRPr="00074D68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9 </w:t>
            </w: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1EBC0468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2E01D2B0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16FC79AA" w14:textId="77777777" w:rsidR="008B1C2B" w:rsidRPr="00CB48A3" w:rsidRDefault="008B1C2B" w:rsidP="008B1C2B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CB48A3">
              <w:rPr>
                <w:rFonts w:ascii="Arial" w:eastAsia="Arial" w:hAnsi="Arial" w:cs="Arial"/>
                <w:color w:val="00B050"/>
                <w:sz w:val="16"/>
                <w:szCs w:val="16"/>
              </w:rPr>
              <w:t>Better Bro Project – 11 AM</w:t>
            </w:r>
          </w:p>
          <w:p w14:paraId="6ED42C6C" w14:textId="77777777" w:rsidR="008B1C2B" w:rsidRPr="00B108AD" w:rsidRDefault="008B1C2B" w:rsidP="008B1C2B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B108AD">
              <w:rPr>
                <w:rFonts w:ascii="Arial" w:eastAsia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New Member Introduction - 11 AM</w:t>
            </w:r>
          </w:p>
          <w:p w14:paraId="5CB917E1" w14:textId="77777777" w:rsidR="008B1C2B" w:rsidRDefault="008B1C2B" w:rsidP="008B1C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  <w:p w14:paraId="43D5FB43" w14:textId="77777777" w:rsidR="008B1C2B" w:rsidRDefault="008B1C2B" w:rsidP="008B1C2B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CC9A3A5" w14:textId="77777777" w:rsidR="008B1C2B" w:rsidRDefault="008B1C2B" w:rsidP="008B1C2B">
      <w:pPr>
        <w:rPr>
          <w:rFonts w:ascii="Amatic SC" w:eastAsia="Amatic SC" w:hAnsi="Amatic SC" w:cs="Amatic SC"/>
          <w:b/>
          <w:bCs/>
          <w:color w:val="000000" w:themeColor="text1"/>
          <w:sz w:val="56"/>
          <w:szCs w:val="56"/>
        </w:rPr>
      </w:pPr>
    </w:p>
    <w:p w14:paraId="7DAE9F2D" w14:textId="77777777" w:rsidR="00EC3596" w:rsidRDefault="00EC3596" w:rsidP="008B1C2B">
      <w:pPr>
        <w:rPr>
          <w:rFonts w:ascii="Amatic SC" w:eastAsia="Amatic SC" w:hAnsi="Amatic SC" w:cs="Amatic SC"/>
          <w:b/>
          <w:bCs/>
          <w:color w:val="000000" w:themeColor="text1"/>
          <w:sz w:val="56"/>
          <w:szCs w:val="56"/>
        </w:rPr>
      </w:pPr>
    </w:p>
    <w:p w14:paraId="76883A7F" w14:textId="77777777" w:rsidR="0017019C" w:rsidRDefault="0017019C"/>
    <w:sectPr w:rsidR="0017019C" w:rsidSect="00FE19C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0CFE" w14:textId="77777777" w:rsidR="000B6090" w:rsidRDefault="000B6090" w:rsidP="008B1C2B">
      <w:pPr>
        <w:spacing w:after="0" w:line="240" w:lineRule="auto"/>
      </w:pPr>
      <w:r>
        <w:separator/>
      </w:r>
    </w:p>
  </w:endnote>
  <w:endnote w:type="continuationSeparator" w:id="0">
    <w:p w14:paraId="0451FBA5" w14:textId="77777777" w:rsidR="000B6090" w:rsidRDefault="000B6090" w:rsidP="008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13BE" w14:textId="77777777" w:rsidR="000B6090" w:rsidRDefault="000B6090" w:rsidP="008B1C2B">
      <w:pPr>
        <w:spacing w:after="0" w:line="240" w:lineRule="auto"/>
      </w:pPr>
      <w:r>
        <w:separator/>
      </w:r>
    </w:p>
  </w:footnote>
  <w:footnote w:type="continuationSeparator" w:id="0">
    <w:p w14:paraId="54647437" w14:textId="77777777" w:rsidR="000B6090" w:rsidRDefault="000B6090" w:rsidP="008B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85B" w14:textId="3D3BA608" w:rsidR="008B1C2B" w:rsidRPr="00C86D38" w:rsidRDefault="008B1C2B" w:rsidP="008B1C2B">
    <w:pPr>
      <w:spacing w:after="0" w:line="240" w:lineRule="auto"/>
      <w:jc w:val="center"/>
      <w:rPr>
        <w:rFonts w:ascii="Calibri" w:eastAsia="Calibri" w:hAnsi="Calibri" w:cs="Calibri"/>
        <w:color w:val="242424"/>
        <w:sz w:val="32"/>
        <w:szCs w:val="32"/>
      </w:rPr>
    </w:pPr>
    <w:r w:rsidRPr="00C86D38">
      <w:rPr>
        <w:rFonts w:ascii="Calibri" w:eastAsia="Calibri" w:hAnsi="Calibri" w:cs="Calibri"/>
        <w:b/>
        <w:bCs/>
        <w:color w:val="242424"/>
        <w:sz w:val="32"/>
        <w:szCs w:val="32"/>
      </w:rPr>
      <w:t xml:space="preserve">RECOVERY CAFÉ INDY </w:t>
    </w:r>
    <w:r>
      <w:rPr>
        <w:rFonts w:ascii="Calibri" w:eastAsia="Calibri" w:hAnsi="Calibri" w:cs="Calibri"/>
        <w:b/>
        <w:bCs/>
        <w:color w:val="242424"/>
        <w:sz w:val="32"/>
        <w:szCs w:val="32"/>
      </w:rPr>
      <w:t>APRIL</w:t>
    </w:r>
    <w:r w:rsidRPr="00C86D38">
      <w:rPr>
        <w:rFonts w:ascii="Calibri" w:eastAsia="Calibri" w:hAnsi="Calibri" w:cs="Calibri"/>
        <w:b/>
        <w:bCs/>
        <w:color w:val="242424"/>
        <w:sz w:val="32"/>
        <w:szCs w:val="32"/>
      </w:rPr>
      <w:t xml:space="preserve"> 202</w:t>
    </w:r>
    <w:r>
      <w:rPr>
        <w:rFonts w:ascii="Calibri" w:eastAsia="Calibri" w:hAnsi="Calibri" w:cs="Calibri"/>
        <w:b/>
        <w:bCs/>
        <w:color w:val="242424"/>
        <w:sz w:val="32"/>
        <w:szCs w:val="32"/>
      </w:rPr>
      <w:t>3</w:t>
    </w:r>
    <w:r w:rsidRPr="00C86D38">
      <w:rPr>
        <w:rFonts w:ascii="Calibri" w:eastAsia="Calibri" w:hAnsi="Calibri" w:cs="Calibri"/>
        <w:b/>
        <w:bCs/>
        <w:color w:val="242424"/>
        <w:sz w:val="32"/>
        <w:szCs w:val="32"/>
      </w:rPr>
      <w:t xml:space="preserve"> PROGRAMMING CALENDAR</w:t>
    </w:r>
  </w:p>
  <w:p w14:paraId="79734697" w14:textId="77777777" w:rsidR="008B1C2B" w:rsidRPr="001C4E5D" w:rsidRDefault="008B1C2B" w:rsidP="008B1C2B">
    <w:pPr>
      <w:spacing w:after="0" w:line="240" w:lineRule="auto"/>
      <w:jc w:val="center"/>
      <w:rPr>
        <w:rFonts w:ascii="Calibri" w:eastAsia="Calibri" w:hAnsi="Calibri" w:cs="Calibri"/>
        <w:color w:val="242424"/>
        <w:sz w:val="32"/>
        <w:szCs w:val="32"/>
      </w:rPr>
    </w:pPr>
    <w:r w:rsidRPr="00C86D38">
      <w:rPr>
        <w:rFonts w:ascii="Calibri" w:eastAsia="Calibri" w:hAnsi="Calibri" w:cs="Calibri"/>
        <w:color w:val="242424"/>
        <w:sz w:val="32"/>
        <w:szCs w:val="32"/>
      </w:rPr>
      <w:t xml:space="preserve"> 907 N Delaware Street, Indianapolis, IN 46202</w:t>
    </w:r>
  </w:p>
  <w:p w14:paraId="51E76C7F" w14:textId="77777777" w:rsidR="008B1C2B" w:rsidRDefault="008B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B"/>
    <w:rsid w:val="00053DD6"/>
    <w:rsid w:val="000B6090"/>
    <w:rsid w:val="000E7766"/>
    <w:rsid w:val="0017019C"/>
    <w:rsid w:val="0020380A"/>
    <w:rsid w:val="00323CD2"/>
    <w:rsid w:val="00460DE8"/>
    <w:rsid w:val="00515890"/>
    <w:rsid w:val="005E6D0E"/>
    <w:rsid w:val="005E712B"/>
    <w:rsid w:val="006A067D"/>
    <w:rsid w:val="006E7CD7"/>
    <w:rsid w:val="007655AC"/>
    <w:rsid w:val="00767F4B"/>
    <w:rsid w:val="007C2018"/>
    <w:rsid w:val="008B1C2B"/>
    <w:rsid w:val="00A401F0"/>
    <w:rsid w:val="00B108AD"/>
    <w:rsid w:val="00EC3596"/>
    <w:rsid w:val="00F701CB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73A3"/>
  <w15:chartTrackingRefBased/>
  <w15:docId w15:val="{B7A6D279-AFDB-47A7-936C-482C405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2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2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F573CB1C1774CB8F2B4245F5F5CAA" ma:contentTypeVersion="13" ma:contentTypeDescription="Create a new document." ma:contentTypeScope="" ma:versionID="a40b694a694680c970e1e9a60236e60c">
  <xsd:schema xmlns:xsd="http://www.w3.org/2001/XMLSchema" xmlns:xs="http://www.w3.org/2001/XMLSchema" xmlns:p="http://schemas.microsoft.com/office/2006/metadata/properties" xmlns:ns2="03b02323-f5df-4f45-9ec1-7b6172201453" xmlns:ns3="9226c7af-42a0-4c09-a2af-d37a8a6a2b5f" targetNamespace="http://schemas.microsoft.com/office/2006/metadata/properties" ma:root="true" ma:fieldsID="ca3991d27bde647d4aad60d400a65e24" ns2:_="" ns3:_="">
    <xsd:import namespace="03b02323-f5df-4f45-9ec1-7b6172201453"/>
    <xsd:import namespace="9226c7af-42a0-4c09-a2af-d37a8a6a2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2323-f5df-4f45-9ec1-7b617220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7736c3-1cd0-4db5-b777-980a1ab5b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c7af-42a0-4c09-a2af-d37a8a6a2b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428577-8a5b-4978-af74-6947cac3f4a9}" ma:internalName="TaxCatchAll" ma:showField="CatchAllData" ma:web="9226c7af-42a0-4c09-a2af-d37a8a6a2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b02323-f5df-4f45-9ec1-7b6172201453">
      <Terms xmlns="http://schemas.microsoft.com/office/infopath/2007/PartnerControls"/>
    </lcf76f155ced4ddcb4097134ff3c332f>
    <TaxCatchAll xmlns="9226c7af-42a0-4c09-a2af-d37a8a6a2b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141E-C3FB-46EC-8540-5BCBB582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02323-f5df-4f45-9ec1-7b6172201453"/>
    <ds:schemaRef ds:uri="9226c7af-42a0-4c09-a2af-d37a8a6a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2FC28-88D1-465D-8480-F2DBC96423F5}">
  <ds:schemaRefs>
    <ds:schemaRef ds:uri="http://schemas.microsoft.com/office/2006/metadata/properties"/>
    <ds:schemaRef ds:uri="http://schemas.microsoft.com/office/infopath/2007/PartnerControls"/>
    <ds:schemaRef ds:uri="03b02323-f5df-4f45-9ec1-7b6172201453"/>
    <ds:schemaRef ds:uri="9226c7af-42a0-4c09-a2af-d37a8a6a2b5f"/>
  </ds:schemaRefs>
</ds:datastoreItem>
</file>

<file path=customXml/itemProps3.xml><?xml version="1.0" encoding="utf-8"?>
<ds:datastoreItem xmlns:ds="http://schemas.openxmlformats.org/officeDocument/2006/customXml" ds:itemID="{E4F11051-022B-4FDB-BDC7-7CC8D1ED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Teal</dc:creator>
  <cp:keywords/>
  <dc:description/>
  <cp:lastModifiedBy>Caroline Durava</cp:lastModifiedBy>
  <cp:revision>17</cp:revision>
  <cp:lastPrinted>2023-04-05T17:42:00Z</cp:lastPrinted>
  <dcterms:created xsi:type="dcterms:W3CDTF">2023-03-20T15:49:00Z</dcterms:created>
  <dcterms:modified xsi:type="dcterms:W3CDTF">2023-04-13T16:48:00Z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0x010100CE6F573CB1C1774CB8F2B4245F5F5CAA</vt:lpwstr>
  </property>
  <property fmtid="{D5CDD505-2E9C-101B-9397-08002B2CF9AE}" pid="3" name="MediaServiceImageTags">
    <vt:lpwstr/>
  </property>
</Properties>
</file>